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09" w:rsidRDefault="00101C09" w:rsidP="00C3603C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1C09" w:rsidRDefault="00101C09" w:rsidP="00101C09">
      <w:r w:rsidRPr="002F68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-442595</wp:posOffset>
            </wp:positionV>
            <wp:extent cx="1011555" cy="1012825"/>
            <wp:effectExtent l="19050" t="0" r="0" b="0"/>
            <wp:wrapThrough wrapText="bothSides">
              <wp:wrapPolygon edited="0">
                <wp:start x="-407" y="0"/>
                <wp:lineTo x="-407" y="21126"/>
                <wp:lineTo x="21559" y="21126"/>
                <wp:lineTo x="21559" y="0"/>
                <wp:lineTo x="-407" y="0"/>
              </wp:wrapPolygon>
            </wp:wrapThrough>
            <wp:docPr id="2" name="Рисунок 0" descr="Nakleyki_profkom.tif-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yki_profkom.tif-1.tif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101C09" w:rsidTr="00DA373F">
        <w:tc>
          <w:tcPr>
            <w:tcW w:w="10632" w:type="dxa"/>
          </w:tcPr>
          <w:p w:rsidR="00101C09" w:rsidRDefault="00101C09" w:rsidP="00101C09">
            <w:pPr>
              <w:ind w:right="-3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C09" w:rsidRPr="002F68BF" w:rsidRDefault="00101C09" w:rsidP="00101C09">
            <w:pPr>
              <w:ind w:right="-3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BF">
              <w:rPr>
                <w:rFonts w:ascii="Times New Roman" w:hAnsi="Times New Roman" w:cs="Times New Roman"/>
                <w:b/>
                <w:sz w:val="26"/>
                <w:szCs w:val="26"/>
              </w:rPr>
              <w:t>ПЕРВИЧНАЯ ПРОФСОЮЗНАЯ ОРГАНИЗАЦИЯ СТУДЕНТОВ</w:t>
            </w:r>
          </w:p>
          <w:p w:rsidR="00101C09" w:rsidRPr="002F68BF" w:rsidRDefault="00101C09" w:rsidP="00101C09">
            <w:pPr>
              <w:ind w:right="-3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СЕВЕРНОГО ГОСУДАРСТВЕННОГО МЕДИЦИНСКОГО УНИВЕРСИТЕТА </w:t>
            </w:r>
          </w:p>
          <w:p w:rsidR="00101C09" w:rsidRPr="002F68BF" w:rsidRDefault="00101C09" w:rsidP="00101C09">
            <w:pPr>
              <w:ind w:right="-3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BF">
              <w:rPr>
                <w:rFonts w:ascii="Times New Roman" w:hAnsi="Times New Roman" w:cs="Times New Roman"/>
                <w:b/>
                <w:sz w:val="26"/>
                <w:szCs w:val="26"/>
              </w:rPr>
              <w:t>ПРОФСОЮЗА РАБОТНИКОВ ЗДРАВООХРАНЕНИЯ РФ</w:t>
            </w:r>
          </w:p>
          <w:p w:rsidR="00101C09" w:rsidRDefault="00101C09" w:rsidP="00101C09">
            <w:pPr>
              <w:ind w:right="-307"/>
              <w:jc w:val="center"/>
            </w:pPr>
            <w:r w:rsidRPr="002F68BF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</w:t>
            </w:r>
          </w:p>
        </w:tc>
      </w:tr>
    </w:tbl>
    <w:p w:rsidR="00101C09" w:rsidRDefault="00101C09" w:rsidP="00101C09">
      <w:pPr>
        <w:pStyle w:val="a6"/>
        <w:ind w:right="-30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1C09" w:rsidRDefault="00C3603C" w:rsidP="00101C09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9AB">
        <w:rPr>
          <w:rFonts w:ascii="Times New Roman" w:hAnsi="Times New Roman" w:cs="Times New Roman"/>
          <w:b/>
          <w:bCs/>
          <w:sz w:val="26"/>
          <w:szCs w:val="26"/>
        </w:rPr>
        <w:t>ГОДОВОЙ ОТЧЕТ</w:t>
      </w:r>
      <w:r w:rsidR="00101C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B6D50" w:rsidRPr="00F639AB" w:rsidRDefault="00101C09" w:rsidP="00101C0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="00C3603C" w:rsidRPr="00F639AB">
        <w:rPr>
          <w:rFonts w:ascii="Times New Roman" w:hAnsi="Times New Roman" w:cs="Times New Roman"/>
          <w:b/>
          <w:bCs/>
          <w:sz w:val="26"/>
          <w:szCs w:val="26"/>
        </w:rPr>
        <w:t xml:space="preserve"> 2020 </w:t>
      </w:r>
      <w:r>
        <w:rPr>
          <w:rFonts w:ascii="Times New Roman" w:hAnsi="Times New Roman" w:cs="Times New Roman"/>
          <w:b/>
          <w:bCs/>
          <w:sz w:val="26"/>
          <w:szCs w:val="26"/>
        </w:rPr>
        <w:t>год.</w:t>
      </w:r>
    </w:p>
    <w:p w:rsidR="00101C09" w:rsidRPr="00F639AB" w:rsidRDefault="00101C09" w:rsidP="00C3603C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851"/>
        <w:gridCol w:w="6096"/>
        <w:gridCol w:w="113"/>
        <w:gridCol w:w="28"/>
        <w:gridCol w:w="3261"/>
      </w:tblGrid>
      <w:tr w:rsidR="00F639AB" w:rsidRPr="00F639AB" w:rsidTr="00106B98">
        <w:tc>
          <w:tcPr>
            <w:tcW w:w="851" w:type="dxa"/>
            <w:shd w:val="clear" w:color="auto" w:fill="D0CECE" w:themeFill="background2" w:themeFillShade="E6"/>
          </w:tcPr>
          <w:p w:rsidR="00F639AB" w:rsidRPr="00F639AB" w:rsidRDefault="00F639AB" w:rsidP="00C3603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6237" w:type="dxa"/>
            <w:gridSpan w:val="3"/>
            <w:shd w:val="clear" w:color="auto" w:fill="D0CECE" w:themeFill="background2" w:themeFillShade="E6"/>
          </w:tcPr>
          <w:p w:rsidR="00F639AB" w:rsidRPr="00F639AB" w:rsidRDefault="00F639AB" w:rsidP="00F639AB">
            <w:pPr>
              <w:pStyle w:val="a6"/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Название мероприятий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:rsidR="00F639AB" w:rsidRPr="00F639AB" w:rsidRDefault="00106B98" w:rsidP="00C3603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Количес</w:t>
            </w:r>
            <w:r w:rsidR="00101C0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</w:t>
            </w:r>
          </w:p>
        </w:tc>
      </w:tr>
      <w:tr w:rsidR="00F639AB" w:rsidRPr="00F639AB" w:rsidTr="00366B24">
        <w:tc>
          <w:tcPr>
            <w:tcW w:w="10349" w:type="dxa"/>
            <w:gridSpan w:val="5"/>
          </w:tcPr>
          <w:p w:rsidR="00101C09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39AB" w:rsidRPr="00C23A34" w:rsidRDefault="00F639AB" w:rsidP="00106B98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A3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Организационно-массовая работа</w:t>
            </w:r>
          </w:p>
        </w:tc>
      </w:tr>
      <w:tr w:rsidR="00F639AB" w:rsidRPr="00F639AB" w:rsidTr="00366B24">
        <w:tc>
          <w:tcPr>
            <w:tcW w:w="851" w:type="dxa"/>
          </w:tcPr>
          <w:p w:rsidR="00F639AB" w:rsidRPr="00F639AB" w:rsidRDefault="00F639AB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F639AB" w:rsidRPr="00F639AB" w:rsidRDefault="00106B98" w:rsidP="00106B9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2020 год состоялось </w:t>
            </w:r>
            <w:r w:rsidR="00B10564">
              <w:rPr>
                <w:rFonts w:ascii="Times New Roman" w:hAnsi="Times New Roman" w:cs="Times New Roman"/>
                <w:sz w:val="26"/>
                <w:szCs w:val="26"/>
              </w:rPr>
              <w:t>заседаний</w:t>
            </w:r>
            <w:r w:rsidR="00F639AB">
              <w:rPr>
                <w:rFonts w:ascii="Times New Roman" w:hAnsi="Times New Roman" w:cs="Times New Roman"/>
                <w:sz w:val="26"/>
                <w:szCs w:val="26"/>
              </w:rPr>
              <w:t xml:space="preserve"> профкома</w:t>
            </w:r>
          </w:p>
        </w:tc>
        <w:tc>
          <w:tcPr>
            <w:tcW w:w="3289" w:type="dxa"/>
            <w:gridSpan w:val="2"/>
          </w:tcPr>
          <w:p w:rsidR="00F639AB" w:rsidRPr="00F639AB" w:rsidRDefault="00106B98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10564" w:rsidRPr="00F639AB" w:rsidTr="00106B98">
        <w:tc>
          <w:tcPr>
            <w:tcW w:w="851" w:type="dxa"/>
          </w:tcPr>
          <w:p w:rsidR="00B10564" w:rsidRPr="00F639AB" w:rsidRDefault="00B10564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F042D7" w:rsidRDefault="00106B98" w:rsidP="00106B9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Организовано и проведено </w:t>
            </w:r>
            <w:r w:rsidR="00B10564"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10564"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для 1 – 3 курса по социальным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10564" w:rsidRPr="00F639AB" w:rsidRDefault="00106B98" w:rsidP="00106B9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Приглашены представители  соц.защиты</w:t>
            </w:r>
          </w:p>
        </w:tc>
        <w:tc>
          <w:tcPr>
            <w:tcW w:w="3289" w:type="dxa"/>
            <w:gridSpan w:val="2"/>
            <w:vAlign w:val="center"/>
          </w:tcPr>
          <w:p w:rsidR="00B10564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32 студента</w:t>
            </w:r>
          </w:p>
        </w:tc>
      </w:tr>
      <w:tr w:rsidR="00B10564" w:rsidRPr="00F639AB" w:rsidTr="00106B98">
        <w:tc>
          <w:tcPr>
            <w:tcW w:w="851" w:type="dxa"/>
          </w:tcPr>
          <w:p w:rsidR="00B10564" w:rsidRPr="00F639AB" w:rsidRDefault="00B10564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B10564" w:rsidRPr="00F639AB" w:rsidRDefault="00106B98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Организовано и проведено  собрание</w:t>
            </w:r>
            <w:r w:rsidR="00B10564"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для старшекурсников на тему "Информация о поступлении в ординатуру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89" w:type="dxa"/>
            <w:gridSpan w:val="2"/>
            <w:vAlign w:val="center"/>
          </w:tcPr>
          <w:p w:rsidR="00B10564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</w:tr>
      <w:tr w:rsidR="00F639AB" w:rsidRPr="00F639AB" w:rsidTr="00106B98">
        <w:tc>
          <w:tcPr>
            <w:tcW w:w="851" w:type="dxa"/>
          </w:tcPr>
          <w:p w:rsidR="00F639AB" w:rsidRPr="00F639AB" w:rsidRDefault="00F639AB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F639AB" w:rsidRPr="00F639AB" w:rsidRDefault="00106B98" w:rsidP="00106B9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  <w:r w:rsidR="00B105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639AB">
              <w:rPr>
                <w:rFonts w:ascii="Times New Roman" w:hAnsi="Times New Roman" w:cs="Times New Roman"/>
                <w:sz w:val="26"/>
                <w:szCs w:val="26"/>
              </w:rPr>
              <w:t>ткрыт</w:t>
            </w:r>
            <w:r w:rsidR="00B1056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F639AB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B10564">
              <w:rPr>
                <w:rFonts w:ascii="Times New Roman" w:hAnsi="Times New Roman" w:cs="Times New Roman"/>
                <w:sz w:val="26"/>
                <w:szCs w:val="26"/>
              </w:rPr>
              <w:t>стреча</w:t>
            </w:r>
            <w:r w:rsidR="00F639AB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ВУЗА</w:t>
            </w:r>
          </w:p>
        </w:tc>
        <w:tc>
          <w:tcPr>
            <w:tcW w:w="3289" w:type="dxa"/>
            <w:gridSpan w:val="2"/>
            <w:vAlign w:val="center"/>
          </w:tcPr>
          <w:p w:rsidR="00F639AB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17 обучающихся</w:t>
            </w:r>
          </w:p>
        </w:tc>
      </w:tr>
      <w:tr w:rsidR="00F639AB" w:rsidRPr="00F639AB" w:rsidTr="00106B98">
        <w:tc>
          <w:tcPr>
            <w:tcW w:w="851" w:type="dxa"/>
          </w:tcPr>
          <w:p w:rsidR="00F639AB" w:rsidRPr="00F639AB" w:rsidRDefault="00F639AB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F639AB" w:rsidRPr="00F639AB" w:rsidRDefault="00B10564" w:rsidP="00B105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28 презентаций</w:t>
            </w:r>
            <w:r w:rsidR="00F639AB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профсоюза</w:t>
            </w:r>
          </w:p>
        </w:tc>
        <w:tc>
          <w:tcPr>
            <w:tcW w:w="3289" w:type="dxa"/>
            <w:gridSpan w:val="2"/>
            <w:vAlign w:val="center"/>
          </w:tcPr>
          <w:p w:rsidR="00F639AB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273 студентов</w:t>
            </w:r>
          </w:p>
        </w:tc>
      </w:tr>
      <w:tr w:rsidR="00C23A34" w:rsidRPr="00F639AB" w:rsidTr="00106B98">
        <w:tc>
          <w:tcPr>
            <w:tcW w:w="851" w:type="dxa"/>
          </w:tcPr>
          <w:p w:rsidR="00C23A34" w:rsidRPr="00F639AB" w:rsidRDefault="00C23A34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C23A34" w:rsidRDefault="00C23A34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06B98">
              <w:rPr>
                <w:rFonts w:ascii="Times New Roman" w:hAnsi="Times New Roman" w:cs="Times New Roman"/>
                <w:sz w:val="26"/>
                <w:szCs w:val="26"/>
              </w:rPr>
              <w:t>оздана</w:t>
            </w:r>
            <w:proofErr w:type="gram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базы съемного жилья для первокурсников</w:t>
            </w:r>
          </w:p>
          <w:p w:rsidR="00270530" w:rsidRPr="00F639AB" w:rsidRDefault="00270530" w:rsidP="0027053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C23A34" w:rsidRPr="00F639AB" w:rsidRDefault="00106B98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предложений от арендаторов</w:t>
            </w:r>
          </w:p>
        </w:tc>
      </w:tr>
      <w:tr w:rsidR="00B10564" w:rsidRPr="00F639AB" w:rsidTr="00106B98">
        <w:tc>
          <w:tcPr>
            <w:tcW w:w="851" w:type="dxa"/>
          </w:tcPr>
          <w:p w:rsidR="00B10564" w:rsidRPr="00F639AB" w:rsidRDefault="00B10564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B10564" w:rsidRPr="00F639AB" w:rsidRDefault="00B10564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="00101C09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университетском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мероприятии 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«Адаптер»</w:t>
            </w:r>
          </w:p>
        </w:tc>
        <w:tc>
          <w:tcPr>
            <w:tcW w:w="3289" w:type="dxa"/>
            <w:gridSpan w:val="2"/>
            <w:vAlign w:val="center"/>
          </w:tcPr>
          <w:p w:rsidR="00B10564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олее 100 участников</w:t>
            </w:r>
          </w:p>
        </w:tc>
      </w:tr>
      <w:tr w:rsidR="00B10564" w:rsidRPr="00F639AB" w:rsidTr="00106B98">
        <w:tc>
          <w:tcPr>
            <w:tcW w:w="851" w:type="dxa"/>
          </w:tcPr>
          <w:p w:rsidR="00B10564" w:rsidRPr="00F639AB" w:rsidRDefault="00B10564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B10564" w:rsidRPr="00F639AB" w:rsidRDefault="00B10564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Создание электронных информационных справочных буклетов " Полезная информация для студента". Оформление информационных папок в деканаты</w:t>
            </w:r>
          </w:p>
        </w:tc>
        <w:tc>
          <w:tcPr>
            <w:tcW w:w="3289" w:type="dxa"/>
            <w:gridSpan w:val="2"/>
            <w:vAlign w:val="center"/>
          </w:tcPr>
          <w:p w:rsidR="00B10564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38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профоргов</w:t>
            </w:r>
            <w:r w:rsidR="00101C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10564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4 деканата</w:t>
            </w:r>
          </w:p>
        </w:tc>
      </w:tr>
      <w:tr w:rsidR="00B10564" w:rsidRPr="00F639AB" w:rsidTr="00106B98">
        <w:tc>
          <w:tcPr>
            <w:tcW w:w="851" w:type="dxa"/>
          </w:tcPr>
          <w:p w:rsidR="00B10564" w:rsidRPr="00F639AB" w:rsidRDefault="00B10564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B10564" w:rsidRPr="00F639AB" w:rsidRDefault="00B10564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факультетами будущих первокурсников</w:t>
            </w:r>
          </w:p>
        </w:tc>
        <w:tc>
          <w:tcPr>
            <w:tcW w:w="3289" w:type="dxa"/>
            <w:gridSpan w:val="2"/>
            <w:vAlign w:val="center"/>
          </w:tcPr>
          <w:p w:rsidR="00B10564" w:rsidRPr="00F639AB" w:rsidRDefault="00B1056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218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абитуриентов</w:t>
            </w:r>
          </w:p>
        </w:tc>
      </w:tr>
      <w:tr w:rsidR="00101C09" w:rsidRPr="00F639AB" w:rsidTr="00106B98">
        <w:tc>
          <w:tcPr>
            <w:tcW w:w="851" w:type="dxa"/>
          </w:tcPr>
          <w:p w:rsidR="00101C09" w:rsidRPr="00F639AB" w:rsidRDefault="00101C09" w:rsidP="00366B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101C09" w:rsidRPr="00F639AB" w:rsidRDefault="00101C09" w:rsidP="00101C0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 и проведен совместно с кафедрой иностранных языков и русского языка как иностранного «Университетский диктант»</w:t>
            </w:r>
          </w:p>
        </w:tc>
        <w:tc>
          <w:tcPr>
            <w:tcW w:w="3289" w:type="dxa"/>
            <w:gridSpan w:val="2"/>
            <w:vAlign w:val="center"/>
          </w:tcPr>
          <w:p w:rsidR="00101C09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 участие 73 студента,</w:t>
            </w:r>
          </w:p>
          <w:p w:rsidR="00101C09" w:rsidRPr="00F639AB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сотрудников</w:t>
            </w:r>
          </w:p>
        </w:tc>
      </w:tr>
      <w:tr w:rsidR="00F639AB" w:rsidRPr="00F639AB" w:rsidTr="00366B24">
        <w:tc>
          <w:tcPr>
            <w:tcW w:w="10349" w:type="dxa"/>
            <w:gridSpan w:val="5"/>
          </w:tcPr>
          <w:p w:rsidR="00101C09" w:rsidRDefault="00101C09" w:rsidP="00F639A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39AB" w:rsidRPr="00C23A34" w:rsidRDefault="00F639AB" w:rsidP="00F639A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A34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Культурно-массовая работа</w:t>
            </w:r>
          </w:p>
        </w:tc>
      </w:tr>
      <w:tr w:rsidR="00F639AB" w:rsidRPr="00F639AB" w:rsidTr="00106B98">
        <w:tc>
          <w:tcPr>
            <w:tcW w:w="851" w:type="dxa"/>
          </w:tcPr>
          <w:p w:rsidR="00F639AB" w:rsidRPr="00F639AB" w:rsidRDefault="00F639AB" w:rsidP="00366B2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F639AB" w:rsidRPr="00F639AB" w:rsidRDefault="00101C09" w:rsidP="00101C0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Почта ко Дню в</w:t>
            </w:r>
            <w:r w:rsidR="00F639AB"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сех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639AB" w:rsidRPr="00F639AB">
              <w:rPr>
                <w:rFonts w:ascii="Times New Roman" w:hAnsi="Times New Roman" w:cs="Times New Roman"/>
                <w:sz w:val="26"/>
                <w:szCs w:val="26"/>
              </w:rPr>
              <w:t>люблённых</w:t>
            </w:r>
          </w:p>
        </w:tc>
        <w:tc>
          <w:tcPr>
            <w:tcW w:w="3289" w:type="dxa"/>
            <w:gridSpan w:val="2"/>
            <w:vAlign w:val="center"/>
          </w:tcPr>
          <w:p w:rsidR="00101C09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Стали участниками мероприятия </w:t>
            </w:r>
          </w:p>
          <w:p w:rsidR="00F639AB" w:rsidRPr="00F639AB" w:rsidRDefault="00F639AB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183 студента</w:t>
            </w:r>
            <w:r w:rsidR="00101C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639AB" w:rsidRPr="00F639AB" w:rsidRDefault="00F639AB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преподавателя</w:t>
            </w:r>
          </w:p>
        </w:tc>
      </w:tr>
      <w:tr w:rsidR="00F639AB" w:rsidRPr="00F639AB" w:rsidTr="00106B98">
        <w:tc>
          <w:tcPr>
            <w:tcW w:w="851" w:type="dxa"/>
          </w:tcPr>
          <w:p w:rsidR="00F639AB" w:rsidRPr="00F639AB" w:rsidRDefault="00F639AB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F639AB" w:rsidRPr="00F639AB" w:rsidRDefault="00F639AB" w:rsidP="00F639A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Городское мероприятие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льду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Pr="00F639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TUSA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Профсоюза»</w:t>
            </w:r>
          </w:p>
        </w:tc>
        <w:tc>
          <w:tcPr>
            <w:tcW w:w="3289" w:type="dxa"/>
            <w:gridSpan w:val="2"/>
            <w:vAlign w:val="center"/>
          </w:tcPr>
          <w:p w:rsidR="00F639AB" w:rsidRPr="00F639AB" w:rsidRDefault="00F639AB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6 студентов-участников</w:t>
            </w:r>
          </w:p>
        </w:tc>
      </w:tr>
      <w:tr w:rsidR="00C23A34" w:rsidRPr="00F639AB" w:rsidTr="00106B98">
        <w:tc>
          <w:tcPr>
            <w:tcW w:w="851" w:type="dxa"/>
          </w:tcPr>
          <w:p w:rsidR="00C23A34" w:rsidRPr="00F639AB" w:rsidRDefault="00C23A34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C23A34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Культурно-развлекательная игра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89" w:type="dxa"/>
            <w:gridSpan w:val="2"/>
            <w:vAlign w:val="center"/>
          </w:tcPr>
          <w:p w:rsidR="00C23A34" w:rsidRPr="00F639AB" w:rsidRDefault="00C23A3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28 студентов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0C5800" w:rsidRPr="00F639AB" w:rsidRDefault="00101C09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для знакомства с городом и вузом «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вест.2.0»</w:t>
            </w:r>
          </w:p>
        </w:tc>
        <w:tc>
          <w:tcPr>
            <w:tcW w:w="3289" w:type="dxa"/>
            <w:gridSpan w:val="2"/>
            <w:vAlign w:val="center"/>
          </w:tcPr>
          <w:p w:rsidR="000C5800" w:rsidRPr="00F639AB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Приняли участие 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24 студента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0C5800" w:rsidRPr="00F639AB" w:rsidRDefault="00101C09" w:rsidP="00101C0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отозон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800">
              <w:rPr>
                <w:rFonts w:ascii="Times New Roman" w:hAnsi="Times New Roman" w:cs="Times New Roman"/>
                <w:sz w:val="26"/>
                <w:szCs w:val="26"/>
              </w:rPr>
              <w:t xml:space="preserve"> к праздникам 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800">
              <w:rPr>
                <w:rFonts w:ascii="Times New Roman" w:hAnsi="Times New Roman" w:cs="Times New Roman"/>
                <w:sz w:val="26"/>
                <w:szCs w:val="26"/>
              </w:rPr>
              <w:t>Новый год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C5800">
              <w:rPr>
                <w:rFonts w:ascii="Times New Roman" w:hAnsi="Times New Roman" w:cs="Times New Roman"/>
                <w:sz w:val="26"/>
                <w:szCs w:val="26"/>
              </w:rPr>
              <w:t xml:space="preserve">, « 14 февраля», «1 сентября» </w:t>
            </w:r>
          </w:p>
        </w:tc>
        <w:tc>
          <w:tcPr>
            <w:tcW w:w="3289" w:type="dxa"/>
            <w:gridSpan w:val="2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фотозоны</w:t>
            </w:r>
            <w:proofErr w:type="spellEnd"/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0C5800" w:rsidRPr="00F639AB" w:rsidRDefault="000C5800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риобретен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удешевлены за счет профкома </w:t>
            </w:r>
            <w:r w:rsidR="00101C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билеты 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в театр драмы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C09">
              <w:rPr>
                <w:rFonts w:ascii="Times New Roman" w:hAnsi="Times New Roman" w:cs="Times New Roman"/>
                <w:sz w:val="26"/>
                <w:szCs w:val="26"/>
              </w:rPr>
              <w:t xml:space="preserve">им М.В.Ломоносова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12 спектаклей</w:t>
            </w:r>
          </w:p>
          <w:p w:rsidR="000C5800" w:rsidRPr="00F639AB" w:rsidRDefault="000C5800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0C5800" w:rsidRPr="00F639AB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Воспользовались 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67 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студентов</w:t>
            </w:r>
          </w:p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035" w:rsidRPr="00F639AB" w:rsidTr="00106B98">
        <w:tc>
          <w:tcPr>
            <w:tcW w:w="851" w:type="dxa"/>
          </w:tcPr>
          <w:p w:rsidR="00E56035" w:rsidRPr="00F639AB" w:rsidRDefault="00E56035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E56035" w:rsidRPr="00E56035" w:rsidRDefault="00E56035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Новогодняя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</w:p>
        </w:tc>
        <w:tc>
          <w:tcPr>
            <w:tcW w:w="3289" w:type="dxa"/>
            <w:gridSpan w:val="2"/>
            <w:vAlign w:val="center"/>
          </w:tcPr>
          <w:p w:rsidR="00101C09" w:rsidRDefault="00101C09" w:rsidP="00101C0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Участвовали:</w:t>
            </w:r>
          </w:p>
          <w:p w:rsidR="00270530" w:rsidRDefault="00101C09" w:rsidP="00101C0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03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270530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обучающихся,</w:t>
            </w:r>
          </w:p>
          <w:p w:rsidR="00E56035" w:rsidRPr="00F639AB" w:rsidRDefault="0027053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преподавателей</w:t>
            </w:r>
          </w:p>
        </w:tc>
      </w:tr>
      <w:tr w:rsidR="00366B24" w:rsidRPr="00F639AB" w:rsidTr="00106B98">
        <w:tc>
          <w:tcPr>
            <w:tcW w:w="851" w:type="dxa"/>
          </w:tcPr>
          <w:p w:rsidR="00366B24" w:rsidRPr="00F639AB" w:rsidRDefault="00366B24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366B24" w:rsidRDefault="00366B24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Новогодние поздравления от Деда Мороза и Снегурочки</w:t>
            </w:r>
          </w:p>
        </w:tc>
        <w:tc>
          <w:tcPr>
            <w:tcW w:w="3289" w:type="dxa"/>
            <w:gridSpan w:val="2"/>
            <w:vAlign w:val="center"/>
          </w:tcPr>
          <w:p w:rsidR="00366B24" w:rsidRDefault="00101C09" w:rsidP="00101C0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80 студентов и 5 деканатов участвовали в мероприятии </w:t>
            </w:r>
          </w:p>
        </w:tc>
      </w:tr>
      <w:tr w:rsidR="00270530" w:rsidRPr="00F639AB" w:rsidTr="00106B98">
        <w:tc>
          <w:tcPr>
            <w:tcW w:w="851" w:type="dxa"/>
          </w:tcPr>
          <w:p w:rsidR="00270530" w:rsidRPr="00F639AB" w:rsidRDefault="00270530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270530" w:rsidRPr="00F639AB" w:rsidRDefault="00270530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Поход в конный клуб «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Лансада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89" w:type="dxa"/>
            <w:gridSpan w:val="2"/>
            <w:vAlign w:val="center"/>
          </w:tcPr>
          <w:p w:rsidR="00270530" w:rsidRPr="00F639AB" w:rsidRDefault="0027053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40 студентов</w:t>
            </w:r>
          </w:p>
        </w:tc>
      </w:tr>
      <w:tr w:rsidR="00366B24" w:rsidRPr="00F639AB" w:rsidTr="00106B98">
        <w:tc>
          <w:tcPr>
            <w:tcW w:w="851" w:type="dxa"/>
          </w:tcPr>
          <w:p w:rsidR="00366B24" w:rsidRPr="00F639AB" w:rsidRDefault="00366B24" w:rsidP="00366B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gridSpan w:val="2"/>
          </w:tcPr>
          <w:p w:rsidR="00366B24" w:rsidRDefault="00366B24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«Билетик в кино»</w:t>
            </w:r>
            <w:r w:rsidR="00101C09">
              <w:rPr>
                <w:rFonts w:ascii="Times New Roman" w:hAnsi="Times New Roman" w:cs="Times New Roman"/>
                <w:sz w:val="26"/>
                <w:szCs w:val="26"/>
              </w:rPr>
              <w:t xml:space="preserve"> за 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цены</w:t>
            </w:r>
          </w:p>
        </w:tc>
        <w:tc>
          <w:tcPr>
            <w:tcW w:w="3289" w:type="dxa"/>
            <w:gridSpan w:val="2"/>
            <w:vAlign w:val="center"/>
          </w:tcPr>
          <w:p w:rsidR="00366B24" w:rsidRPr="00F639AB" w:rsidRDefault="00366B2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 студентов</w:t>
            </w:r>
          </w:p>
        </w:tc>
      </w:tr>
      <w:tr w:rsidR="000C5800" w:rsidRPr="00F639AB" w:rsidTr="00366B24">
        <w:tc>
          <w:tcPr>
            <w:tcW w:w="10349" w:type="dxa"/>
            <w:gridSpan w:val="5"/>
          </w:tcPr>
          <w:p w:rsidR="00101C09" w:rsidRDefault="00101C09" w:rsidP="00366B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5800" w:rsidRPr="00C23A34" w:rsidRDefault="000C5800" w:rsidP="00366B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A34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Спортивно-оздоровительная работа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C5800" w:rsidRPr="00F639AB" w:rsidRDefault="000C5800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«Областные профсоюзные соревнования по плаванию»</w:t>
            </w:r>
          </w:p>
        </w:tc>
        <w:tc>
          <w:tcPr>
            <w:tcW w:w="3402" w:type="dxa"/>
            <w:gridSpan w:val="3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10 студентов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C5800" w:rsidRPr="00F639AB" w:rsidRDefault="000C5800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«Межфакультетские гонки на картах»</w:t>
            </w:r>
          </w:p>
        </w:tc>
        <w:tc>
          <w:tcPr>
            <w:tcW w:w="3402" w:type="dxa"/>
            <w:gridSpan w:val="3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48 студентов</w:t>
            </w:r>
          </w:p>
        </w:tc>
      </w:tr>
      <w:tr w:rsidR="000C5800" w:rsidRPr="00F639AB" w:rsidTr="00106B98">
        <w:trPr>
          <w:trHeight w:val="710"/>
        </w:trPr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C5800" w:rsidRPr="00F639AB" w:rsidRDefault="000C5800" w:rsidP="000C5800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риобретение </w:t>
            </w:r>
            <w:r w:rsidR="00106B98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удешевление за счет профкома билетов на 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картинг для членов профсоюза</w:t>
            </w:r>
          </w:p>
        </w:tc>
        <w:tc>
          <w:tcPr>
            <w:tcW w:w="3402" w:type="dxa"/>
            <w:gridSpan w:val="3"/>
            <w:vAlign w:val="center"/>
          </w:tcPr>
          <w:p w:rsidR="000C5800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178 билето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C5800" w:rsidRPr="00F639AB" w:rsidRDefault="000C5800" w:rsidP="000C5800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удешевление билетов за счет профкома в батутный центр для членов профсоюза</w:t>
            </w:r>
          </w:p>
        </w:tc>
        <w:tc>
          <w:tcPr>
            <w:tcW w:w="3402" w:type="dxa"/>
            <w:gridSpan w:val="3"/>
            <w:vAlign w:val="center"/>
          </w:tcPr>
          <w:p w:rsidR="000C5800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73 билета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C5800" w:rsidRPr="00F639AB" w:rsidRDefault="000C5800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льготных абонементов в бассейн «Водник» для членов профсоюза</w:t>
            </w:r>
          </w:p>
          <w:p w:rsidR="000C5800" w:rsidRPr="00F639AB" w:rsidRDefault="000C5800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32 абонемента</w:t>
            </w:r>
          </w:p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C5800" w:rsidRPr="00F639AB" w:rsidRDefault="000C5800" w:rsidP="000C5800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удешевление билетов за счет профкома в Веревочный парк для членов профсоюза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12 билетов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0C5800" w:rsidRPr="00F639AB" w:rsidRDefault="000C5800" w:rsidP="0073374D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Приобретение и удешевление билетов за счет профкома </w:t>
            </w:r>
            <w:r w:rsidR="0073374D">
              <w:rPr>
                <w:rFonts w:ascii="Times New Roman" w:hAnsi="Times New Roman" w:cs="Times New Roman"/>
                <w:sz w:val="26"/>
                <w:szCs w:val="26"/>
              </w:rPr>
              <w:t>на крытый каток в ТЦ «Титан Арена»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членов профсоюза</w:t>
            </w:r>
            <w:r w:rsidR="007337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3"/>
            <w:vAlign w:val="center"/>
          </w:tcPr>
          <w:p w:rsidR="000C5800" w:rsidRPr="00F639AB" w:rsidRDefault="0073374D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 билетов</w:t>
            </w:r>
          </w:p>
        </w:tc>
      </w:tr>
      <w:tr w:rsidR="00101C09" w:rsidRPr="00F639AB" w:rsidTr="00106B98">
        <w:tc>
          <w:tcPr>
            <w:tcW w:w="851" w:type="dxa"/>
          </w:tcPr>
          <w:p w:rsidR="00101C09" w:rsidRPr="00F639AB" w:rsidRDefault="00101C09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101C09" w:rsidRPr="00101C09" w:rsidRDefault="00101C09" w:rsidP="00101C09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Розыгрыш сертификата в центр пляжного вида спорта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Bora</w:t>
            </w:r>
            <w:r w:rsidRPr="00101C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gridSpan w:val="3"/>
            <w:vAlign w:val="center"/>
          </w:tcPr>
          <w:p w:rsidR="00101C09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</w:tr>
      <w:tr w:rsidR="00764119" w:rsidRPr="00F639AB" w:rsidTr="00106B98">
        <w:tc>
          <w:tcPr>
            <w:tcW w:w="851" w:type="dxa"/>
          </w:tcPr>
          <w:p w:rsidR="00764119" w:rsidRPr="00F639AB" w:rsidRDefault="00764119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764119" w:rsidRDefault="00764119" w:rsidP="00764119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Организовано массовое катание на конках во дворце спорта профсоюзов  ко Дню всех влюбленных </w:t>
            </w:r>
          </w:p>
        </w:tc>
        <w:tc>
          <w:tcPr>
            <w:tcW w:w="3402" w:type="dxa"/>
            <w:gridSpan w:val="3"/>
            <w:vAlign w:val="center"/>
          </w:tcPr>
          <w:p w:rsidR="00764119" w:rsidRDefault="0076411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</w:t>
            </w:r>
          </w:p>
          <w:p w:rsidR="00764119" w:rsidRDefault="0076411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23студента</w:t>
            </w:r>
          </w:p>
        </w:tc>
      </w:tr>
      <w:tr w:rsidR="00764119" w:rsidRPr="00F639AB" w:rsidTr="00106B98">
        <w:tc>
          <w:tcPr>
            <w:tcW w:w="851" w:type="dxa"/>
          </w:tcPr>
          <w:p w:rsidR="00764119" w:rsidRPr="00F639AB" w:rsidRDefault="00764119" w:rsidP="00366B2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764119" w:rsidRDefault="00764119" w:rsidP="00764119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Заключено партнерское соглашение с ФЦ «Палестра» о льготной стоимости для студентов-членов профсоюза  при разовых  посещениях фитнесс центра.</w:t>
            </w:r>
          </w:p>
        </w:tc>
        <w:tc>
          <w:tcPr>
            <w:tcW w:w="3402" w:type="dxa"/>
            <w:gridSpan w:val="3"/>
            <w:vAlign w:val="center"/>
          </w:tcPr>
          <w:p w:rsidR="00764119" w:rsidRDefault="0076411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предложением 29 студентов</w:t>
            </w:r>
          </w:p>
        </w:tc>
      </w:tr>
      <w:tr w:rsidR="000C5800" w:rsidRPr="00F639AB" w:rsidTr="00366B24">
        <w:tc>
          <w:tcPr>
            <w:tcW w:w="10349" w:type="dxa"/>
            <w:gridSpan w:val="5"/>
          </w:tcPr>
          <w:p w:rsidR="00101C09" w:rsidRDefault="00101C09" w:rsidP="00B1056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5800" w:rsidRPr="00C23A34" w:rsidRDefault="000C5800" w:rsidP="00B1056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A34">
              <w:rPr>
                <w:rFonts w:ascii="Times New Roman" w:hAnsi="Times New Roman" w:cs="Times New Roman"/>
                <w:b/>
                <w:sz w:val="26"/>
                <w:szCs w:val="26"/>
              </w:rPr>
              <w:t>Обуч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ающие мероприятия для членов профсоюза</w:t>
            </w:r>
          </w:p>
        </w:tc>
      </w:tr>
      <w:tr w:rsidR="00101C09" w:rsidRPr="00F639AB" w:rsidTr="00106B98">
        <w:tc>
          <w:tcPr>
            <w:tcW w:w="851" w:type="dxa"/>
          </w:tcPr>
          <w:p w:rsidR="00101C09" w:rsidRPr="00F639AB" w:rsidRDefault="00101C09" w:rsidP="00366B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развития надпрофессиональных навыков у молодых специалистов-медиков Архангельской области «Медиатор роста» </w:t>
            </w:r>
          </w:p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Обучающий блок №1 </w:t>
            </w:r>
          </w:p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Тема: «Профилактика эмоционального выгорания в профессиональной деятельности медицинских работников»</w:t>
            </w:r>
          </w:p>
        </w:tc>
        <w:tc>
          <w:tcPr>
            <w:tcW w:w="3261" w:type="dxa"/>
            <w:vMerge w:val="restart"/>
            <w:vAlign w:val="center"/>
          </w:tcPr>
          <w:p w:rsidR="00101C09" w:rsidRPr="00F639AB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257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  <w:p w:rsidR="00101C09" w:rsidRPr="00F639AB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C09" w:rsidRPr="00F639AB" w:rsidTr="00106B98">
        <w:tc>
          <w:tcPr>
            <w:tcW w:w="851" w:type="dxa"/>
          </w:tcPr>
          <w:p w:rsidR="00101C09" w:rsidRPr="00F639AB" w:rsidRDefault="00101C09" w:rsidP="00366B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развития надпрофессиональных навыков у молодых специалистов-медиков Архангельской области «Медиатор роста» </w:t>
            </w:r>
          </w:p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Обучающий блок №2</w:t>
            </w:r>
          </w:p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Тема: «Просто о </w:t>
            </w:r>
            <w:proofErr w:type="gram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сложном</w:t>
            </w:r>
            <w:proofErr w:type="gram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: взаимоотношения, страхи 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конфликты в медицине»</w:t>
            </w:r>
          </w:p>
        </w:tc>
        <w:tc>
          <w:tcPr>
            <w:tcW w:w="3261" w:type="dxa"/>
            <w:vMerge/>
            <w:vAlign w:val="center"/>
          </w:tcPr>
          <w:p w:rsidR="00101C09" w:rsidRDefault="00101C09" w:rsidP="00106B98">
            <w:pPr>
              <w:pStyle w:val="a6"/>
              <w:jc w:val="center"/>
            </w:pPr>
          </w:p>
        </w:tc>
      </w:tr>
      <w:tr w:rsidR="00101C09" w:rsidRPr="00F639AB" w:rsidTr="00106B98">
        <w:tc>
          <w:tcPr>
            <w:tcW w:w="851" w:type="dxa"/>
          </w:tcPr>
          <w:p w:rsidR="00101C09" w:rsidRPr="00F639AB" w:rsidRDefault="00101C09" w:rsidP="00366B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развития надпрофессиональных навыков у молодых специалистов-медиков Архангельской области «Медиатор роста» </w:t>
            </w:r>
          </w:p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Обучающий блок №3 </w:t>
            </w:r>
          </w:p>
          <w:p w:rsidR="00101C09" w:rsidRPr="00F639AB" w:rsidRDefault="00101C09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Тема: «Конфликты в медицине: причины и решения»</w:t>
            </w:r>
          </w:p>
        </w:tc>
        <w:tc>
          <w:tcPr>
            <w:tcW w:w="3261" w:type="dxa"/>
            <w:vMerge/>
            <w:vAlign w:val="center"/>
          </w:tcPr>
          <w:p w:rsidR="00101C09" w:rsidRDefault="00101C09" w:rsidP="00106B98">
            <w:pPr>
              <w:pStyle w:val="a6"/>
              <w:jc w:val="center"/>
            </w:pPr>
          </w:p>
        </w:tc>
      </w:tr>
      <w:tr w:rsidR="00101C09" w:rsidRPr="00F639AB" w:rsidTr="00106B98">
        <w:tc>
          <w:tcPr>
            <w:tcW w:w="851" w:type="dxa"/>
          </w:tcPr>
          <w:p w:rsidR="00101C09" w:rsidRPr="00F639AB" w:rsidRDefault="00101C09" w:rsidP="00366B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1C09" w:rsidRPr="00F639AB" w:rsidRDefault="00101C09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развития надпрофессиональных навыков у молодых специалистов-медиков Архангельской области «Медиатор роста» </w:t>
            </w:r>
          </w:p>
          <w:p w:rsidR="00101C09" w:rsidRPr="00F639AB" w:rsidRDefault="00101C09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Обучающий блок №4</w:t>
            </w:r>
          </w:p>
          <w:p w:rsidR="00101C09" w:rsidRPr="00F639AB" w:rsidRDefault="00101C09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Тема: «Путь выпускника»</w:t>
            </w:r>
          </w:p>
        </w:tc>
        <w:tc>
          <w:tcPr>
            <w:tcW w:w="3261" w:type="dxa"/>
            <w:vMerge/>
            <w:vAlign w:val="center"/>
          </w:tcPr>
          <w:p w:rsidR="00101C09" w:rsidRPr="00F639AB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C09" w:rsidRPr="00F639AB" w:rsidTr="00106B98">
        <w:tc>
          <w:tcPr>
            <w:tcW w:w="851" w:type="dxa"/>
          </w:tcPr>
          <w:p w:rsidR="00101C09" w:rsidRPr="00F639AB" w:rsidRDefault="00101C09" w:rsidP="00366B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1C09" w:rsidRPr="00F639AB" w:rsidRDefault="00101C09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развития надпрофессиональных навыков у молодых специалистов-медиков Архангельской области «Медиатор роста» </w:t>
            </w:r>
          </w:p>
          <w:p w:rsidR="00101C09" w:rsidRPr="00F639AB" w:rsidRDefault="00101C09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Обучающий блок №5</w:t>
            </w:r>
          </w:p>
          <w:p w:rsidR="00101C09" w:rsidRPr="00F639AB" w:rsidRDefault="00101C09" w:rsidP="0073374D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Тема: Интервью трудового инспектора «Ответы на вопросы обучающихся»</w:t>
            </w:r>
          </w:p>
        </w:tc>
        <w:tc>
          <w:tcPr>
            <w:tcW w:w="3261" w:type="dxa"/>
            <w:vMerge/>
            <w:vAlign w:val="center"/>
          </w:tcPr>
          <w:p w:rsidR="00101C09" w:rsidRPr="00F639AB" w:rsidRDefault="00101C09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74D" w:rsidRPr="00F639AB" w:rsidTr="00106B98">
        <w:tc>
          <w:tcPr>
            <w:tcW w:w="851" w:type="dxa"/>
          </w:tcPr>
          <w:p w:rsidR="0073374D" w:rsidRPr="00F639AB" w:rsidRDefault="0073374D" w:rsidP="00366B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73374D" w:rsidRPr="00F639AB" w:rsidRDefault="0073374D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Закрытие программы развития надпрофессиональных навыков у молодых специалистов-медиков Архангельской области «Медиатор роста»</w:t>
            </w:r>
          </w:p>
        </w:tc>
        <w:tc>
          <w:tcPr>
            <w:tcW w:w="3261" w:type="dxa"/>
            <w:vAlign w:val="center"/>
          </w:tcPr>
          <w:p w:rsidR="0073374D" w:rsidRPr="00F639AB" w:rsidRDefault="0073374D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70530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</w:t>
            </w:r>
          </w:p>
        </w:tc>
      </w:tr>
      <w:tr w:rsidR="00270530" w:rsidRPr="00F639AB" w:rsidTr="00106B98">
        <w:tc>
          <w:tcPr>
            <w:tcW w:w="851" w:type="dxa"/>
          </w:tcPr>
          <w:p w:rsidR="00270530" w:rsidRPr="00F639AB" w:rsidRDefault="00270530" w:rsidP="00366B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270530" w:rsidRPr="00F639AB" w:rsidRDefault="00270530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от С.Н.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Незговорова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ораторскому мастерству  для членов профсоюза</w:t>
            </w:r>
          </w:p>
        </w:tc>
        <w:tc>
          <w:tcPr>
            <w:tcW w:w="3261" w:type="dxa"/>
            <w:vAlign w:val="center"/>
          </w:tcPr>
          <w:p w:rsidR="00270530" w:rsidRPr="00F639AB" w:rsidRDefault="0027053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студентов</w:t>
            </w:r>
          </w:p>
        </w:tc>
      </w:tr>
      <w:tr w:rsidR="000C5800" w:rsidRPr="00F639AB" w:rsidTr="00366B24">
        <w:tc>
          <w:tcPr>
            <w:tcW w:w="10349" w:type="dxa"/>
            <w:gridSpan w:val="5"/>
          </w:tcPr>
          <w:p w:rsidR="00101C09" w:rsidRDefault="00101C09" w:rsidP="00F639A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5800" w:rsidRPr="00C23A34" w:rsidRDefault="000C5800" w:rsidP="00F639A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A34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Волонтерская деятельность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58001541"/>
          </w:p>
        </w:tc>
        <w:tc>
          <w:tcPr>
            <w:tcW w:w="6237" w:type="dxa"/>
            <w:gridSpan w:val="3"/>
          </w:tcPr>
          <w:p w:rsidR="000C5800" w:rsidRPr="00F639AB" w:rsidRDefault="000C5800" w:rsidP="00C7355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Лекция о вреде </w:t>
            </w:r>
            <w:proofErr w:type="spell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снюса</w:t>
            </w:r>
            <w:proofErr w:type="spell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в школе №95для 8-х классов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83 школьника</w:t>
            </w:r>
          </w:p>
        </w:tc>
      </w:tr>
      <w:bookmarkEnd w:id="0"/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C83CD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Лекция о вреде </w:t>
            </w:r>
            <w:proofErr w:type="spell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снюса</w:t>
            </w:r>
            <w:proofErr w:type="spell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в школе №32 для 2класса 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29 школьников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Волонтёрская акция помощь </w:t>
            </w:r>
            <w:proofErr w:type="gram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поморскому</w:t>
            </w:r>
            <w:proofErr w:type="gram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зооприюту</w:t>
            </w:r>
            <w:proofErr w:type="spell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«Тишкин дом»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34 участника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«Сбор помощи приюту животных»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Более 50 участников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proofErr w:type="spell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Номофобия</w:t>
            </w:r>
            <w:proofErr w:type="spell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. О вреде и пользе постоянного использования мобильного телефона»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Более 30 участников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DA373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Поездка в приют животных пос. </w:t>
            </w:r>
            <w:proofErr w:type="spell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Катунино</w:t>
            </w:r>
            <w:proofErr w:type="spell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для оказания волонтёрской помощи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42 волонтера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Default="000C5800">
            <w:r w:rsidRPr="0059288A">
              <w:rPr>
                <w:rFonts w:ascii="Times New Roman" w:hAnsi="Times New Roman" w:cs="Times New Roman"/>
                <w:sz w:val="26"/>
                <w:szCs w:val="26"/>
              </w:rPr>
              <w:t>Акция «Крышечки на благо»</w:t>
            </w:r>
            <w:r w:rsidR="0033765B">
              <w:rPr>
                <w:rFonts w:ascii="Times New Roman" w:hAnsi="Times New Roman" w:cs="Times New Roman"/>
                <w:sz w:val="26"/>
                <w:szCs w:val="26"/>
              </w:rPr>
              <w:t xml:space="preserve"> для помощи </w:t>
            </w:r>
            <w:proofErr w:type="spellStart"/>
            <w:r w:rsidR="0033765B">
              <w:rPr>
                <w:rFonts w:ascii="Times New Roman" w:hAnsi="Times New Roman" w:cs="Times New Roman"/>
                <w:sz w:val="26"/>
                <w:szCs w:val="26"/>
              </w:rPr>
              <w:t>онкобольным</w:t>
            </w:r>
            <w:proofErr w:type="spellEnd"/>
            <w:r w:rsidR="0033765B">
              <w:rPr>
                <w:rFonts w:ascii="Times New Roman" w:hAnsi="Times New Roman" w:cs="Times New Roman"/>
                <w:sz w:val="26"/>
                <w:szCs w:val="26"/>
              </w:rPr>
              <w:t xml:space="preserve"> детям</w:t>
            </w:r>
          </w:p>
        </w:tc>
        <w:tc>
          <w:tcPr>
            <w:tcW w:w="3261" w:type="dxa"/>
            <w:vAlign w:val="center"/>
          </w:tcPr>
          <w:p w:rsidR="000C5800" w:rsidRDefault="000C5800" w:rsidP="00106B98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 более 170 студентов</w:t>
            </w:r>
          </w:p>
        </w:tc>
      </w:tr>
      <w:tr w:rsidR="0033765B" w:rsidRPr="00F639AB" w:rsidTr="00106B98">
        <w:tc>
          <w:tcPr>
            <w:tcW w:w="851" w:type="dxa"/>
          </w:tcPr>
          <w:p w:rsidR="0033765B" w:rsidRPr="00F639AB" w:rsidRDefault="0033765B" w:rsidP="00366B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33765B" w:rsidRPr="0059288A" w:rsidRDefault="0033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«Коробка храбрости» - сбор игрушек для детей, проходящих амбулаторное лечение</w:t>
            </w:r>
          </w:p>
        </w:tc>
        <w:tc>
          <w:tcPr>
            <w:tcW w:w="3261" w:type="dxa"/>
            <w:vAlign w:val="center"/>
          </w:tcPr>
          <w:p w:rsidR="0033765B" w:rsidRDefault="0033765B" w:rsidP="00106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Приняли участие </w:t>
            </w:r>
          </w:p>
          <w:p w:rsidR="0033765B" w:rsidRDefault="0033765B" w:rsidP="00106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 студентов</w:t>
            </w:r>
          </w:p>
        </w:tc>
      </w:tr>
      <w:tr w:rsidR="000C5800" w:rsidRPr="00F639AB" w:rsidTr="00366B24">
        <w:tc>
          <w:tcPr>
            <w:tcW w:w="10349" w:type="dxa"/>
            <w:gridSpan w:val="5"/>
          </w:tcPr>
          <w:p w:rsidR="00101C09" w:rsidRDefault="00101C09" w:rsidP="00F639A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5800" w:rsidRPr="00C23A34" w:rsidRDefault="000C5800" w:rsidP="00F639A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A34">
              <w:rPr>
                <w:rFonts w:ascii="Times New Roman" w:hAnsi="Times New Roman" w:cs="Times New Roman"/>
                <w:b/>
                <w:sz w:val="26"/>
                <w:szCs w:val="26"/>
              </w:rPr>
              <w:t>Защита прав и интересов студентов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C73558">
            <w:pPr>
              <w:pStyle w:val="a6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Участие в дистанционной первомайской демонстрации среди профсоюзных организаций работников здравоохранения.</w:t>
            </w:r>
          </w:p>
        </w:tc>
        <w:tc>
          <w:tcPr>
            <w:tcW w:w="3261" w:type="dxa"/>
            <w:vAlign w:val="center"/>
          </w:tcPr>
          <w:p w:rsidR="000C5800" w:rsidRPr="00F639AB" w:rsidRDefault="0033765B" w:rsidP="0033765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5800" w:rsidRPr="00F639AB">
              <w:rPr>
                <w:rFonts w:ascii="Times New Roman" w:hAnsi="Times New Roman" w:cs="Times New Roman"/>
                <w:sz w:val="26"/>
                <w:szCs w:val="26"/>
              </w:rPr>
              <w:t>5 студентов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интересов студентов по вопросу, </w:t>
            </w:r>
            <w:proofErr w:type="gram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связанным</w:t>
            </w:r>
            <w:proofErr w:type="gram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с трудностью проезда в утренние часы из общежития №10 до СГМУ. Обращение за помощью в транспортный отдел администрации </w:t>
            </w:r>
            <w:proofErr w:type="gramStart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. Архангельска.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расследования Мэрия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рхангельска распорядилась добавить  2 дополнительных рейса в утренние часы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</w:tr>
      <w:tr w:rsidR="000C5800" w:rsidRPr="00F639AB" w:rsidTr="00106B98">
        <w:trPr>
          <w:trHeight w:val="1600"/>
        </w:trPr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C23A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от ППО студентов в адрес администрации СГМУ  п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о вопросу выплаты повышенной государственной стипендии за июль и август для выпускников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обращения профсоюза б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олее 20 выпускников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получили за 2 летних месяца повышенную академическую стипендию.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0C5800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Работа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обращениями и жалобами от студентов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удовлетворенные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обращений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C7355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и помощь юриста 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обращений</w:t>
            </w:r>
          </w:p>
        </w:tc>
      </w:tr>
      <w:tr w:rsidR="00366B24" w:rsidRPr="00F639AB" w:rsidTr="00106B98">
        <w:tc>
          <w:tcPr>
            <w:tcW w:w="851" w:type="dxa"/>
          </w:tcPr>
          <w:p w:rsidR="00366B24" w:rsidRPr="00F639AB" w:rsidRDefault="00366B24" w:rsidP="00366B2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366B24" w:rsidRDefault="00366B24" w:rsidP="00C7355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новогодних подарков детям студентов</w:t>
            </w:r>
          </w:p>
        </w:tc>
        <w:tc>
          <w:tcPr>
            <w:tcW w:w="3261" w:type="dxa"/>
            <w:vAlign w:val="center"/>
          </w:tcPr>
          <w:p w:rsidR="00366B24" w:rsidRDefault="00366B24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 подарка</w:t>
            </w:r>
          </w:p>
        </w:tc>
      </w:tr>
      <w:tr w:rsidR="00764119" w:rsidRPr="00F639AB" w:rsidTr="00106B98">
        <w:tc>
          <w:tcPr>
            <w:tcW w:w="851" w:type="dxa"/>
          </w:tcPr>
          <w:p w:rsidR="00764119" w:rsidRPr="00F639AB" w:rsidRDefault="00764119" w:rsidP="0076411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764119" w:rsidRDefault="00764119" w:rsidP="00C7355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Приняли участие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голосовании в поддержку Резолюции ФНПР в рамках акции профсоюзов Всемирного дня действий «За достойный труд»</w:t>
            </w:r>
          </w:p>
        </w:tc>
        <w:tc>
          <w:tcPr>
            <w:tcW w:w="3261" w:type="dxa"/>
            <w:vAlign w:val="center"/>
          </w:tcPr>
          <w:p w:rsidR="00764119" w:rsidRDefault="0033765B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студентов</w:t>
            </w:r>
          </w:p>
        </w:tc>
      </w:tr>
      <w:tr w:rsidR="0073374D" w:rsidRPr="00F639AB" w:rsidTr="00366B24">
        <w:tc>
          <w:tcPr>
            <w:tcW w:w="10349" w:type="dxa"/>
            <w:gridSpan w:val="5"/>
          </w:tcPr>
          <w:p w:rsidR="00101C09" w:rsidRDefault="00101C09" w:rsidP="0073374D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374D" w:rsidRPr="00106B98" w:rsidRDefault="0073374D" w:rsidP="0073374D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B98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партнерами. Дисконт</w:t>
            </w:r>
          </w:p>
        </w:tc>
      </w:tr>
      <w:tr w:rsidR="0073374D" w:rsidRPr="00F639AB" w:rsidTr="00106B98">
        <w:tc>
          <w:tcPr>
            <w:tcW w:w="851" w:type="dxa"/>
          </w:tcPr>
          <w:p w:rsidR="0073374D" w:rsidRPr="00F639AB" w:rsidRDefault="0073374D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73374D" w:rsidRPr="00F639AB" w:rsidRDefault="0073374D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Ведение переговоров и приобретение сертификатов в боулинг для студенческих групп</w:t>
            </w:r>
          </w:p>
        </w:tc>
        <w:tc>
          <w:tcPr>
            <w:tcW w:w="3261" w:type="dxa"/>
            <w:vAlign w:val="center"/>
          </w:tcPr>
          <w:p w:rsidR="0073374D" w:rsidRPr="00F639AB" w:rsidRDefault="0073374D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62 студента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50ECB" w:rsidP="00C7355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студентов</w:t>
            </w:r>
            <w:r w:rsidR="0043755A">
              <w:rPr>
                <w:rFonts w:ascii="Times New Roman" w:hAnsi="Times New Roman" w:cs="Times New Roman"/>
                <w:sz w:val="26"/>
                <w:szCs w:val="26"/>
              </w:rPr>
              <w:t xml:space="preserve">-членов профсоюза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755A">
              <w:rPr>
                <w:rFonts w:ascii="Times New Roman" w:hAnsi="Times New Roman" w:cs="Times New Roman"/>
                <w:sz w:val="26"/>
                <w:szCs w:val="26"/>
              </w:rPr>
              <w:t>в акции «</w:t>
            </w:r>
            <w:proofErr w:type="spellStart"/>
            <w:r w:rsidR="0043755A">
              <w:rPr>
                <w:rFonts w:ascii="Times New Roman" w:hAnsi="Times New Roman" w:cs="Times New Roman"/>
                <w:sz w:val="26"/>
                <w:szCs w:val="26"/>
              </w:rPr>
              <w:t>РЖД-бонус</w:t>
            </w:r>
            <w:proofErr w:type="spellEnd"/>
            <w:r w:rsidR="0043755A">
              <w:rPr>
                <w:rFonts w:ascii="Times New Roman" w:hAnsi="Times New Roman" w:cs="Times New Roman"/>
                <w:sz w:val="26"/>
                <w:szCs w:val="26"/>
              </w:rPr>
              <w:t>» -25% скидка на билеты в купе.</w:t>
            </w:r>
          </w:p>
        </w:tc>
        <w:tc>
          <w:tcPr>
            <w:tcW w:w="3261" w:type="dxa"/>
            <w:vAlign w:val="center"/>
          </w:tcPr>
          <w:p w:rsidR="000C5800" w:rsidRPr="00F639AB" w:rsidRDefault="0043755A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 студентов</w:t>
            </w:r>
          </w:p>
        </w:tc>
      </w:tr>
      <w:tr w:rsidR="000C5800" w:rsidRPr="00F639AB" w:rsidTr="00106B98"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43755A" w:rsidP="0043755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 партнерами  в рамках дисконтного проекта «Карта студента»</w:t>
            </w:r>
          </w:p>
        </w:tc>
        <w:tc>
          <w:tcPr>
            <w:tcW w:w="3261" w:type="dxa"/>
            <w:vAlign w:val="center"/>
          </w:tcPr>
          <w:p w:rsidR="000C5800" w:rsidRPr="00F639AB" w:rsidRDefault="0043755A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Привлечено 18 новых партнеров</w:t>
            </w:r>
          </w:p>
        </w:tc>
      </w:tr>
      <w:tr w:rsidR="0043755A" w:rsidRPr="00F639AB" w:rsidTr="00106B98">
        <w:tc>
          <w:tcPr>
            <w:tcW w:w="851" w:type="dxa"/>
          </w:tcPr>
          <w:p w:rsidR="0043755A" w:rsidRPr="00F639AB" w:rsidRDefault="0043755A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43755A" w:rsidRPr="00F639AB" w:rsidRDefault="0043755A" w:rsidP="0043755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«Дисконтных карт студента»   студентам-членам  профсоюза </w:t>
            </w:r>
          </w:p>
        </w:tc>
        <w:tc>
          <w:tcPr>
            <w:tcW w:w="3261" w:type="dxa"/>
            <w:vAlign w:val="center"/>
          </w:tcPr>
          <w:p w:rsidR="0043755A" w:rsidRPr="00F639AB" w:rsidRDefault="0043755A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  студентов</w:t>
            </w:r>
          </w:p>
        </w:tc>
      </w:tr>
      <w:tr w:rsidR="000C5800" w:rsidRPr="00F639AB" w:rsidTr="00106B98">
        <w:trPr>
          <w:trHeight w:val="757"/>
        </w:trPr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C73558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Регистрации студентов в акции РЖД-бонус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158 студентов</w:t>
            </w:r>
          </w:p>
        </w:tc>
      </w:tr>
      <w:tr w:rsidR="000C5800" w:rsidRPr="00F639AB" w:rsidTr="00106B98">
        <w:trPr>
          <w:trHeight w:val="85"/>
        </w:trPr>
        <w:tc>
          <w:tcPr>
            <w:tcW w:w="851" w:type="dxa"/>
          </w:tcPr>
          <w:p w:rsidR="000C5800" w:rsidRPr="00F639AB" w:rsidRDefault="000C5800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0C5800" w:rsidRPr="00F639AB" w:rsidRDefault="000C5800" w:rsidP="00C73558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партнёрами в рамках дисконтного проекта "Карта студента". </w:t>
            </w:r>
          </w:p>
          <w:p w:rsidR="000C5800" w:rsidRPr="00F639AB" w:rsidRDefault="000C5800" w:rsidP="00C73558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Выдача карт</w:t>
            </w:r>
          </w:p>
        </w:tc>
        <w:tc>
          <w:tcPr>
            <w:tcW w:w="3261" w:type="dxa"/>
            <w:vAlign w:val="center"/>
          </w:tcPr>
          <w:p w:rsidR="000C5800" w:rsidRPr="00F639AB" w:rsidRDefault="000C5800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9AB">
              <w:rPr>
                <w:rFonts w:ascii="Times New Roman" w:hAnsi="Times New Roman" w:cs="Times New Roman"/>
                <w:sz w:val="26"/>
                <w:szCs w:val="26"/>
              </w:rPr>
              <w:t>248 студентов</w:t>
            </w:r>
          </w:p>
        </w:tc>
      </w:tr>
      <w:tr w:rsidR="00764119" w:rsidRPr="00F639AB" w:rsidTr="00106B98">
        <w:trPr>
          <w:trHeight w:val="85"/>
        </w:trPr>
        <w:tc>
          <w:tcPr>
            <w:tcW w:w="851" w:type="dxa"/>
          </w:tcPr>
          <w:p w:rsidR="00764119" w:rsidRPr="00F639AB" w:rsidRDefault="00764119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764119" w:rsidRPr="00F639AB" w:rsidRDefault="0033765B" w:rsidP="0033765B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</w:t>
            </w:r>
            <w:r w:rsidR="00764119">
              <w:rPr>
                <w:rFonts w:ascii="Times New Roman" w:hAnsi="Times New Roman" w:cs="Times New Roman"/>
                <w:sz w:val="26"/>
                <w:szCs w:val="26"/>
              </w:rPr>
              <w:t xml:space="preserve"> партнерский договор с Теле</w:t>
            </w:r>
            <w:proofErr w:type="gramStart"/>
            <w:r w:rsidR="007641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764119">
              <w:rPr>
                <w:rFonts w:ascii="Times New Roman" w:hAnsi="Times New Roman" w:cs="Times New Roman"/>
                <w:sz w:val="26"/>
                <w:szCs w:val="26"/>
              </w:rPr>
              <w:t xml:space="preserve">  о подключении студентов-членов проф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союза к корпоративному тарифу</w:t>
            </w:r>
          </w:p>
        </w:tc>
        <w:tc>
          <w:tcPr>
            <w:tcW w:w="3261" w:type="dxa"/>
            <w:vAlign w:val="center"/>
          </w:tcPr>
          <w:p w:rsidR="00764119" w:rsidRPr="00F639AB" w:rsidRDefault="00764119" w:rsidP="0076411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 студентов в профкоме студентов подключились к корпоративному тарифу</w:t>
            </w:r>
          </w:p>
        </w:tc>
      </w:tr>
      <w:tr w:rsidR="00764119" w:rsidRPr="00F639AB" w:rsidTr="00106B98">
        <w:trPr>
          <w:trHeight w:val="85"/>
        </w:trPr>
        <w:tc>
          <w:tcPr>
            <w:tcW w:w="851" w:type="dxa"/>
          </w:tcPr>
          <w:p w:rsidR="00764119" w:rsidRPr="00F639AB" w:rsidRDefault="00764119" w:rsidP="00366B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764119" w:rsidRDefault="00764119" w:rsidP="00764119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Организованы 2 встречи с представителями 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которые предложили профсоюзную карту «Халва» </w:t>
            </w:r>
          </w:p>
        </w:tc>
        <w:tc>
          <w:tcPr>
            <w:tcW w:w="3261" w:type="dxa"/>
            <w:vAlign w:val="center"/>
          </w:tcPr>
          <w:p w:rsidR="00764119" w:rsidRDefault="00764119" w:rsidP="0076411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 студента воспользовались предложением</w:t>
            </w:r>
          </w:p>
        </w:tc>
      </w:tr>
      <w:tr w:rsidR="00366B24" w:rsidRPr="00F639AB" w:rsidTr="00366B24">
        <w:tc>
          <w:tcPr>
            <w:tcW w:w="10349" w:type="dxa"/>
            <w:gridSpan w:val="5"/>
          </w:tcPr>
          <w:p w:rsidR="00101C09" w:rsidRDefault="00101C09" w:rsidP="00366B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6B24" w:rsidRPr="00366B24" w:rsidRDefault="00366B24" w:rsidP="00764119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B24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Материальная помощь</w:t>
            </w:r>
            <w:r w:rsidR="00106B98">
              <w:rPr>
                <w:rFonts w:ascii="Times New Roman" w:hAnsi="Times New Roman" w:cs="Times New Roman"/>
                <w:b/>
                <w:sz w:val="26"/>
                <w:szCs w:val="26"/>
              </w:rPr>
              <w:t>. Поощрение</w:t>
            </w:r>
          </w:p>
        </w:tc>
      </w:tr>
      <w:tr w:rsidR="00366B24" w:rsidRPr="00F639AB" w:rsidTr="00106B98">
        <w:tc>
          <w:tcPr>
            <w:tcW w:w="851" w:type="dxa"/>
          </w:tcPr>
          <w:p w:rsidR="00366B24" w:rsidRPr="00F639AB" w:rsidRDefault="00366B24" w:rsidP="00106B9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366B24" w:rsidRPr="00F639AB" w:rsidRDefault="00366B24" w:rsidP="00C73558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Оказана материальная поддержка факультетам на празднование «Дня факультета» </w:t>
            </w:r>
          </w:p>
        </w:tc>
        <w:tc>
          <w:tcPr>
            <w:tcW w:w="3261" w:type="dxa"/>
            <w:vAlign w:val="center"/>
          </w:tcPr>
          <w:p w:rsidR="00366B24" w:rsidRPr="00F639AB" w:rsidRDefault="00106B98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факультета</w:t>
            </w:r>
          </w:p>
        </w:tc>
      </w:tr>
      <w:tr w:rsidR="00106B98" w:rsidRPr="00F639AB" w:rsidTr="00106B98">
        <w:tc>
          <w:tcPr>
            <w:tcW w:w="851" w:type="dxa"/>
          </w:tcPr>
          <w:p w:rsidR="00106B98" w:rsidRPr="00F639AB" w:rsidRDefault="00106B98" w:rsidP="00106B9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6B98" w:rsidRDefault="00106B98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Материальная помощь студентам - членам профсоюза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Дню первокурсника</w:t>
            </w:r>
          </w:p>
        </w:tc>
        <w:tc>
          <w:tcPr>
            <w:tcW w:w="3261" w:type="dxa"/>
            <w:vAlign w:val="center"/>
          </w:tcPr>
          <w:p w:rsidR="00106B98" w:rsidRDefault="00106B98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студентов</w:t>
            </w:r>
          </w:p>
        </w:tc>
      </w:tr>
      <w:tr w:rsidR="00106B98" w:rsidRPr="00F639AB" w:rsidTr="00106B98">
        <w:tc>
          <w:tcPr>
            <w:tcW w:w="851" w:type="dxa"/>
          </w:tcPr>
          <w:p w:rsidR="00106B98" w:rsidRPr="00F639AB" w:rsidRDefault="00106B98" w:rsidP="00106B9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6B98" w:rsidRDefault="00106B98" w:rsidP="00106B98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100% групп </w:t>
            </w:r>
          </w:p>
        </w:tc>
        <w:tc>
          <w:tcPr>
            <w:tcW w:w="3261" w:type="dxa"/>
            <w:vAlign w:val="center"/>
          </w:tcPr>
          <w:p w:rsidR="00106B98" w:rsidRDefault="00106B98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Выдано 32 пирога для 100%групп</w:t>
            </w:r>
          </w:p>
        </w:tc>
      </w:tr>
      <w:tr w:rsidR="00106B98" w:rsidRPr="00F639AB" w:rsidTr="00106B98">
        <w:tc>
          <w:tcPr>
            <w:tcW w:w="851" w:type="dxa"/>
          </w:tcPr>
          <w:p w:rsidR="00106B98" w:rsidRPr="00F639AB" w:rsidRDefault="00106B98" w:rsidP="00106B9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6B98" w:rsidRDefault="00106B98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Бесплатные сертификаты в Боулинг для 100% групп</w:t>
            </w:r>
          </w:p>
        </w:tc>
        <w:tc>
          <w:tcPr>
            <w:tcW w:w="3261" w:type="dxa"/>
            <w:vAlign w:val="center"/>
          </w:tcPr>
          <w:p w:rsidR="00106B98" w:rsidRDefault="00106B98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групп</w:t>
            </w:r>
          </w:p>
        </w:tc>
      </w:tr>
      <w:tr w:rsidR="00106B98" w:rsidRPr="00F639AB" w:rsidTr="00106B98">
        <w:tc>
          <w:tcPr>
            <w:tcW w:w="851" w:type="dxa"/>
          </w:tcPr>
          <w:p w:rsidR="00106B98" w:rsidRPr="00F639AB" w:rsidRDefault="00106B98" w:rsidP="00106B9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106B98" w:rsidRDefault="00106B98" w:rsidP="00DA373F">
            <w:pPr>
              <w:pStyle w:val="a6"/>
              <w:tabs>
                <w:tab w:val="left" w:pos="15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Профсоюзная стипендия </w:t>
            </w:r>
          </w:p>
        </w:tc>
        <w:tc>
          <w:tcPr>
            <w:tcW w:w="3261" w:type="dxa"/>
            <w:vAlign w:val="center"/>
          </w:tcPr>
          <w:p w:rsidR="00106B98" w:rsidRDefault="00106B98" w:rsidP="00106B9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студента</w:t>
            </w:r>
          </w:p>
        </w:tc>
      </w:tr>
    </w:tbl>
    <w:p w:rsidR="004B6D50" w:rsidRDefault="004B6D50" w:rsidP="00C3603C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64119" w:rsidRDefault="00764119" w:rsidP="00C3603C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64119" w:rsidRDefault="00764119" w:rsidP="00C3603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764119" w:rsidRPr="00F639AB" w:rsidRDefault="00764119" w:rsidP="00C3603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профкома студентов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Барачевская Д.С.</w:t>
      </w:r>
    </w:p>
    <w:sectPr w:rsidR="00764119" w:rsidRPr="00F639AB" w:rsidSect="00101C09"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3D5"/>
    <w:multiLevelType w:val="hybridMultilevel"/>
    <w:tmpl w:val="66F8CBF0"/>
    <w:lvl w:ilvl="0" w:tplc="855A33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B67F9"/>
    <w:multiLevelType w:val="hybridMultilevel"/>
    <w:tmpl w:val="7B1EB1E4"/>
    <w:lvl w:ilvl="0" w:tplc="71D0D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15E59"/>
    <w:multiLevelType w:val="hybridMultilevel"/>
    <w:tmpl w:val="7B1EB1E4"/>
    <w:lvl w:ilvl="0" w:tplc="71D0D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5030E0"/>
    <w:multiLevelType w:val="hybridMultilevel"/>
    <w:tmpl w:val="66F8CBF0"/>
    <w:lvl w:ilvl="0" w:tplc="855A33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71A39"/>
    <w:multiLevelType w:val="hybridMultilevel"/>
    <w:tmpl w:val="366AE6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432E3"/>
    <w:multiLevelType w:val="hybridMultilevel"/>
    <w:tmpl w:val="366AE6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E4C05"/>
    <w:multiLevelType w:val="hybridMultilevel"/>
    <w:tmpl w:val="66F8CBF0"/>
    <w:lvl w:ilvl="0" w:tplc="855A33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11AAC"/>
    <w:multiLevelType w:val="hybridMultilevel"/>
    <w:tmpl w:val="DDCC8328"/>
    <w:lvl w:ilvl="0" w:tplc="855A33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9937FA"/>
    <w:multiLevelType w:val="hybridMultilevel"/>
    <w:tmpl w:val="66F8CBF0"/>
    <w:lvl w:ilvl="0" w:tplc="855A33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ED3034"/>
    <w:multiLevelType w:val="hybridMultilevel"/>
    <w:tmpl w:val="66F8CBF0"/>
    <w:lvl w:ilvl="0" w:tplc="855A33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327D"/>
    <w:rsid w:val="00006FC8"/>
    <w:rsid w:val="00050ECB"/>
    <w:rsid w:val="0008672E"/>
    <w:rsid w:val="000C5800"/>
    <w:rsid w:val="00101C09"/>
    <w:rsid w:val="00106B98"/>
    <w:rsid w:val="00107B83"/>
    <w:rsid w:val="001F617E"/>
    <w:rsid w:val="002432C3"/>
    <w:rsid w:val="00270530"/>
    <w:rsid w:val="00312749"/>
    <w:rsid w:val="0033765B"/>
    <w:rsid w:val="00366B24"/>
    <w:rsid w:val="00416729"/>
    <w:rsid w:val="0043755A"/>
    <w:rsid w:val="00437AA9"/>
    <w:rsid w:val="00482B9C"/>
    <w:rsid w:val="004A375A"/>
    <w:rsid w:val="004B6D50"/>
    <w:rsid w:val="00517B94"/>
    <w:rsid w:val="005C5508"/>
    <w:rsid w:val="005C6716"/>
    <w:rsid w:val="0064579A"/>
    <w:rsid w:val="006E6FA5"/>
    <w:rsid w:val="0073374D"/>
    <w:rsid w:val="00764119"/>
    <w:rsid w:val="007A19BC"/>
    <w:rsid w:val="007B5C92"/>
    <w:rsid w:val="007D1D1A"/>
    <w:rsid w:val="008A6D42"/>
    <w:rsid w:val="008D6CA5"/>
    <w:rsid w:val="0096489A"/>
    <w:rsid w:val="00981426"/>
    <w:rsid w:val="009816B4"/>
    <w:rsid w:val="009F5BC1"/>
    <w:rsid w:val="00B10564"/>
    <w:rsid w:val="00B822CB"/>
    <w:rsid w:val="00B8678E"/>
    <w:rsid w:val="00BB369E"/>
    <w:rsid w:val="00BD264E"/>
    <w:rsid w:val="00C23A34"/>
    <w:rsid w:val="00C3603C"/>
    <w:rsid w:val="00C73558"/>
    <w:rsid w:val="00C743F8"/>
    <w:rsid w:val="00C83CDC"/>
    <w:rsid w:val="00C90BAB"/>
    <w:rsid w:val="00CF1077"/>
    <w:rsid w:val="00D02C7B"/>
    <w:rsid w:val="00D1327D"/>
    <w:rsid w:val="00D74A41"/>
    <w:rsid w:val="00E56035"/>
    <w:rsid w:val="00EB0AD3"/>
    <w:rsid w:val="00ED6508"/>
    <w:rsid w:val="00F042D7"/>
    <w:rsid w:val="00F56E13"/>
    <w:rsid w:val="00F639AB"/>
    <w:rsid w:val="00F82813"/>
    <w:rsid w:val="00FD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C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822C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B6D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6D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5">
    <w:name w:val="Table Grid"/>
    <w:basedOn w:val="a1"/>
    <w:uiPriority w:val="59"/>
    <w:rsid w:val="004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3603C"/>
    <w:pPr>
      <w:spacing w:after="0" w:line="240" w:lineRule="auto"/>
    </w:pPr>
    <w:rPr>
      <w:lang w:eastAsia="ru-RU"/>
    </w:rPr>
  </w:style>
  <w:style w:type="character" w:styleId="a7">
    <w:name w:val="Hyperlink"/>
    <w:basedOn w:val="a0"/>
    <w:uiPriority w:val="99"/>
    <w:unhideWhenUsed/>
    <w:rsid w:val="002432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2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2021-04-19T08:31:00Z</cp:lastPrinted>
  <dcterms:created xsi:type="dcterms:W3CDTF">2021-04-18T12:24:00Z</dcterms:created>
  <dcterms:modified xsi:type="dcterms:W3CDTF">2021-05-09T19:08:00Z</dcterms:modified>
</cp:coreProperties>
</file>